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7053"/>
      </w:tblGrid>
      <w:tr w:rsidR="000A2F16" w:rsidRPr="000034CA" w:rsidTr="000A2F16">
        <w:trPr>
          <w:trHeight w:val="1266"/>
        </w:trPr>
        <w:tc>
          <w:tcPr>
            <w:tcW w:w="1560" w:type="dxa"/>
            <w:vAlign w:val="center"/>
          </w:tcPr>
          <w:p w:rsidR="000A2F16" w:rsidRPr="000034CA" w:rsidRDefault="00C90A7E" w:rsidP="000A2F16">
            <w:pP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l-GR"/>
              </w:rPr>
            </w:pPr>
            <w:r w:rsidRPr="00C90A7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>
                  <v:imagedata r:id="rId6" o:title="Pyrforos"/>
                </v:shape>
              </w:pict>
            </w:r>
          </w:p>
        </w:tc>
        <w:tc>
          <w:tcPr>
            <w:tcW w:w="7053" w:type="dxa"/>
            <w:vAlign w:val="center"/>
          </w:tcPr>
          <w:p w:rsidR="000A2F16" w:rsidRPr="000034CA" w:rsidRDefault="000A2F16" w:rsidP="00B533EB">
            <w:pP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l-GR"/>
              </w:rPr>
            </w:pPr>
            <w:r w:rsidRPr="000A2F16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eastAsia="el-GR"/>
              </w:rPr>
              <w:t xml:space="preserve">ΑΙΤΙΟΛΟΓΙΚΗ ΕΚΘΕΣΗ ΤΟΥ ΕΤΗΣΙΟΥ ΠΡΟΥΠΟΛΟΓΙΣΜΟΥ ΕΡΓΟΥ  </w:t>
            </w:r>
            <w:r w:rsidR="00B533EB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val="en-US" w:eastAsia="el-GR"/>
              </w:rPr>
              <w:t>XXXXXX</w:t>
            </w:r>
            <w:r w:rsidR="00094195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eastAsia="el-GR"/>
              </w:rPr>
              <w:t>00</w:t>
            </w:r>
            <w:r w:rsidRPr="000A2F16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eastAsia="el-GR"/>
              </w:rPr>
              <w:t xml:space="preserve"> ΣΤΟΝ ΕΛΚΕ Ε.Μ.Π. ΓΙΑ ΤΟ ΕΤΟΣ </w:t>
            </w:r>
            <w:r w:rsidR="00094195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eastAsia="el-GR"/>
              </w:rPr>
              <w:t>2018</w:t>
            </w:r>
          </w:p>
        </w:tc>
      </w:tr>
    </w:tbl>
    <w:p w:rsidR="000034CA" w:rsidRPr="000A2F16" w:rsidRDefault="000034CA" w:rsidP="000A2F16">
      <w:pPr>
        <w:spacing w:after="0" w:line="360" w:lineRule="auto"/>
        <w:rPr>
          <w:rFonts w:ascii="Calibri" w:eastAsia="Times New Roman" w:hAnsi="Calibri" w:cs="Times New Roman"/>
          <w:b/>
          <w:bCs/>
          <w:sz w:val="36"/>
          <w:szCs w:val="40"/>
          <w:lang w:eastAsia="el-GR"/>
        </w:rPr>
      </w:pPr>
    </w:p>
    <w:p w:rsidR="000034CA" w:rsidRPr="00094195" w:rsidRDefault="000034CA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Ο</w:t>
      </w:r>
      <w:r w:rsidR="00F50355">
        <w:rPr>
          <w:rFonts w:ascii="Calibri" w:eastAsia="Times New Roman" w:hAnsi="Calibri" w:cs="Times New Roman"/>
          <w:bCs/>
          <w:sz w:val="24"/>
          <w:szCs w:val="28"/>
          <w:lang w:eastAsia="el-GR"/>
        </w:rPr>
        <w:t>/Η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</w:t>
      </w:r>
      <w:r w:rsidR="00775B04">
        <w:rPr>
          <w:rFonts w:ascii="Calibri" w:eastAsia="Times New Roman" w:hAnsi="Calibri" w:cs="Times New Roman"/>
          <w:bCs/>
          <w:sz w:val="24"/>
          <w:szCs w:val="28"/>
          <w:lang w:eastAsia="el-GR"/>
        </w:rPr>
        <w:t>…………………</w:t>
      </w:r>
      <w:r w:rsidR="00775B04" w:rsidRPr="00775B04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Επιστημονικά Υπεύθυνος του έργου «</w:t>
      </w:r>
      <w:r w:rsidR="00775B04">
        <w:rPr>
          <w:rFonts w:ascii="Calibri" w:eastAsia="Times New Roman" w:hAnsi="Calibri" w:cs="Times New Roman"/>
          <w:bCs/>
          <w:sz w:val="24"/>
          <w:szCs w:val="28"/>
          <w:lang w:eastAsia="el-GR"/>
        </w:rPr>
        <w:t>………………………………</w:t>
      </w:r>
      <w:r w:rsidR="00775B04" w:rsidRPr="00775B04">
        <w:rPr>
          <w:rFonts w:ascii="Calibri" w:eastAsia="Times New Roman" w:hAnsi="Calibri" w:cs="Times New Roman"/>
          <w:bCs/>
          <w:sz w:val="24"/>
          <w:szCs w:val="28"/>
          <w:lang w:eastAsia="el-GR"/>
        </w:rPr>
        <w:t>.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» με Κ.Α. </w:t>
      </w:r>
      <w:r w:rsidR="00B533EB">
        <w:rPr>
          <w:rFonts w:ascii="Calibri" w:eastAsia="Times New Roman" w:hAnsi="Calibri" w:cs="Times New Roman"/>
          <w:bCs/>
          <w:sz w:val="24"/>
          <w:szCs w:val="28"/>
          <w:lang w:val="en-US" w:eastAsia="el-GR"/>
        </w:rPr>
        <w:t>XXXXXX</w:t>
      </w:r>
      <w:r w:rsidR="00094195">
        <w:rPr>
          <w:rFonts w:ascii="Calibri" w:eastAsia="Times New Roman" w:hAnsi="Calibri" w:cs="Times New Roman"/>
          <w:bCs/>
          <w:sz w:val="24"/>
          <w:szCs w:val="28"/>
          <w:lang w:eastAsia="el-GR"/>
        </w:rPr>
        <w:t>00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</w:t>
      </w:r>
      <w:r w:rsidR="00C60088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δηλώνω ότι 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η πρόβλεψη του ετήσιου </w:t>
      </w:r>
      <w:r w:rsidR="00C60088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προϋπολογισμού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γ</w:t>
      </w:r>
      <w:r w:rsidR="00C60088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ια το έτος </w:t>
      </w:r>
      <w:r w:rsidR="00094195">
        <w:rPr>
          <w:rFonts w:ascii="Calibri" w:eastAsia="Times New Roman" w:hAnsi="Calibri" w:cs="Times New Roman"/>
          <w:bCs/>
          <w:sz w:val="24"/>
          <w:szCs w:val="28"/>
          <w:lang w:eastAsia="el-GR"/>
        </w:rPr>
        <w:t>2018</w:t>
      </w:r>
      <w:r w:rsidR="00C60088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αναλύεται ως εξής:</w:t>
      </w:r>
    </w:p>
    <w:p w:rsidR="000A2F16" w:rsidRPr="00094195" w:rsidRDefault="000A2F16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C60088" w:rsidRPr="000A2F16" w:rsidRDefault="00C60088" w:rsidP="000A2F16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/>
          <w:bCs/>
          <w:sz w:val="24"/>
          <w:szCs w:val="28"/>
          <w:lang w:eastAsia="el-GR"/>
        </w:rPr>
        <w:t xml:space="preserve">ΠΡΟΒΛΕΠΟΜΕΝΑ ΕΣΟΔΑ: </w:t>
      </w:r>
    </w:p>
    <w:p w:rsidR="000034CA" w:rsidRPr="00356FBE" w:rsidRDefault="00C60088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Αναμένεται χρηματοδότηση ποσού </w:t>
      </w:r>
      <w:r w:rsidR="00356FBE">
        <w:rPr>
          <w:rFonts w:ascii="Calibri" w:eastAsia="Times New Roman" w:hAnsi="Calibri" w:cs="Times New Roman"/>
          <w:bCs/>
          <w:sz w:val="24"/>
          <w:szCs w:val="28"/>
          <w:lang w:eastAsia="el-GR"/>
        </w:rPr>
        <w:t>0,00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σύμφωνα με το άρθρο ….. της σύμβασης με το χρηματοδότη/εταιρεία ……………………………</w:t>
      </w:r>
    </w:p>
    <w:p w:rsidR="000A2F16" w:rsidRPr="00356FBE" w:rsidRDefault="000A2F16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C60088" w:rsidRPr="000A2F16" w:rsidRDefault="00C60088" w:rsidP="000A2F16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/>
          <w:bCs/>
          <w:sz w:val="24"/>
          <w:szCs w:val="28"/>
          <w:lang w:eastAsia="el-GR"/>
        </w:rPr>
        <w:t xml:space="preserve">ΠΡΟΒΛΕΠΟΜΕΝΑ ΕΞΟΔΑ: </w:t>
      </w:r>
    </w:p>
    <w:p w:rsidR="004C5C23" w:rsidRPr="000A2F16" w:rsidRDefault="004C5C23" w:rsidP="000A2F16">
      <w:pPr>
        <w:tabs>
          <w:tab w:val="left" w:pos="3060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Σε αυτό το στάδιο υλοποίησης του φυσικού αντικειμένου </w:t>
      </w:r>
      <w:r w:rsidR="00B1166D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κρίνονται απαραίτητες οι κάτωθι  δαπάνες: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ΑΜΟΙΒ. ΜΕΛΩΝ ΔΕΠ ΕΜΠ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συμμετοχή στα ΠΕ…………………………  (αριθμός) ………………………… μελών ΔΕΠ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ΑΜΟΙΒΕΣ ΠΡΟΣΩΠΙΚΟΥ ΕΜΠ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συμμετοχή στα ΠΕ…………………………  (αριθμός) ………………………… Διοικητικών/ΙΔΑΧ/ΕΔΙΠ/ΕΤΕΠ/</w:t>
      </w:r>
    </w:p>
    <w:p w:rsidR="00351501" w:rsidRDefault="00351501" w:rsidP="00351501">
      <w:pPr>
        <w:spacing w:after="0" w:line="360" w:lineRule="auto"/>
        <w:jc w:val="both"/>
        <w:rPr>
          <w:rFonts w:eastAsia="Times New Roman" w:cs="Times New Roman"/>
          <w:bCs/>
          <w:sz w:val="24"/>
          <w:szCs w:val="28"/>
          <w:lang w:eastAsia="el-GR"/>
        </w:rPr>
      </w:pPr>
    </w:p>
    <w:p w:rsidR="00351501" w:rsidRPr="00B533EB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 xml:space="preserve">ΑΜΟΙΒΕΣ </w:t>
      </w:r>
      <w:r w:rsidR="00B533EB"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ΜΕ ΣΥΜΒΑΣΗ ΕΡΓΟΥ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συμμετοχή στα ΠΕ…………………………  (αριθμός) ………………………… Ερευνητών (ειδικότητες), Τεχνικού και Λοιπού Προσωπικό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ΥΠΟΤΡΟΦΙΕΣ</w:t>
      </w:r>
    </w:p>
    <w:p w:rsidR="00351501" w:rsidRDefault="00351501" w:rsidP="00351501">
      <w:pPr>
        <w:spacing w:after="0" w:line="360" w:lineRule="auto"/>
        <w:jc w:val="both"/>
        <w:rPr>
          <w:rFonts w:eastAsia="Times New Roman" w:cs="Times New Roman"/>
          <w:bCs/>
          <w:sz w:val="24"/>
          <w:szCs w:val="28"/>
          <w:lang w:eastAsia="el-GR"/>
        </w:rPr>
      </w:pP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ΠΡΑΚΤΙΚΗ ΑΣΚΗΣΗ ΦΟΙΤΗΤΩΝ</w:t>
      </w:r>
    </w:p>
    <w:p w:rsidR="00351501" w:rsidRDefault="00351501" w:rsidP="00351501">
      <w:pPr>
        <w:spacing w:after="0" w:line="360" w:lineRule="auto"/>
        <w:jc w:val="both"/>
        <w:rPr>
          <w:rFonts w:eastAsia="Times New Roman" w:cs="Times New Roman"/>
          <w:bCs/>
          <w:sz w:val="24"/>
          <w:szCs w:val="28"/>
          <w:lang w:eastAsia="el-GR"/>
        </w:rPr>
      </w:pP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lastRenderedPageBreak/>
        <w:t>ΤΑΧΥΔΡΟΜΙΚΑ - ΤΗΛΕΠΙΚΟΙΝΩΝΙΕΣ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δαπάνη αποστολής ………………………… δεμάτων/αλληλογραφίας/υλικών  κλπ  στο εξωτερικό/εσωτερικό για τις ανάγκες υλοποίησης του έργου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ΜΙΣΘΩΣΕΙΣ - ΕΝΟΙΚΙΑ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ενοικίαση αίθουσας/εγκατάστασης/οργάνου κλπ για το χρονικό διάστημα ………………………… η/το οποίο θα χρησιμοποιηθεί για το ………………………… πείραμα/έργο/σκοπό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ΑΣΦΑΛΙΣΤΡΑ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 xml:space="preserve">Προβλέπεται η καταβολή ασφαλίστρων για τα οχήματα με αριθμό ………………………… του εργαστηρίου………………………… ή η καταβολή ασφαλίστρων για το  εργαστήριο………………………… ή για τη διενέργεια του πειράματος ………………………… 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ΕΠΙΣΚΕΥΕΣ - ΣΥΝΤΗΡΗΣΕΙΣ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συντήρηση/διακρίβωση/ βαθμονόμηση κλπ  των οργάνων/εξοπλισμού ………………………… που βρίσκονται στο εργαστήριο ………………………… ή των λοιπού εξοπλισμού ή των εγκαταστάσεων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ΤΕΛΗ ΚΥΚΛΟΦΟΡΙΑΣ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 xml:space="preserve">Προβλέπεται η καταβολή τελών κυκλοφορίας  για τα οχήματα με αριθμό ………………………… του εργαστηρίου ………………………… 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ΕΞΟΔΑ ΤΑΞΙΔΙΩΝ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 xml:space="preserve">Προβλέπονται τα εξής ταξίδια που σχετίζονται με τους σκοπούς του έργου: Συμμετοχή  (αριθμός) ………………………… ατόμων (μέλη της ερευνητικής ομάδας) στο συνέδριο/ημερίδα/ </w:t>
      </w:r>
      <w:proofErr w:type="spellStart"/>
      <w:r>
        <w:rPr>
          <w:rFonts w:eastAsia="Times New Roman" w:cs="Times New Roman"/>
          <w:bCs/>
          <w:sz w:val="24"/>
          <w:szCs w:val="28"/>
          <w:lang w:eastAsia="el-GR"/>
        </w:rPr>
        <w:t>meeting</w:t>
      </w:r>
      <w:proofErr w:type="spellEnd"/>
      <w:r>
        <w:rPr>
          <w:rFonts w:eastAsia="Times New Roman" w:cs="Times New Roman"/>
          <w:bCs/>
          <w:sz w:val="24"/>
          <w:szCs w:val="28"/>
          <w:lang w:eastAsia="el-GR"/>
        </w:rPr>
        <w:t xml:space="preserve"> ………………………… που θα γίνουν (περιοχή και περίοδος) …………………………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ΣΥΝΕΔΡΙΑ - ΠΡΟΒΟΛΗ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διοργάνωση του ………………………… συνεδρίου/ημερίδας/συνάντησης εργασίας  με θέμα (σχετικό με το έργο ) στη (περιοχή και περίοδος) …………………………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lastRenderedPageBreak/>
        <w:t>ΣΥΝΔΡΟΜΕΣ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 οι συνδρομές  στο  ………………………… επιστημονικό περιοδικό ή βάση δεδομένων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ΑΝΑΛΩΣΙΜΑ ΓΡΑΦΕΙΟΥ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προμήθεια γραφικής ύλης για τις ανάγκες του έργου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ΕΡΓΑΣΤΗΡΙΑΚΑ ΑΝΑΛΩΣΙΜΑ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προμήθεια  εργαστηριακών  αναλωσίμων σύμφωνα με την κατηγοριοποίηση ………………………… (αναλυτικά)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ΣΥΝΕΡΓΑΖΟΜENOI ΦΟΡΕΙΣ</w:t>
      </w:r>
    </w:p>
    <w:p w:rsidR="00351501" w:rsidRDefault="00351501" w:rsidP="00351501">
      <w:pPr>
        <w:spacing w:after="0" w:line="360" w:lineRule="auto"/>
        <w:jc w:val="both"/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Προβλέπεται η αποστολή των αναλογούντων ποσών σύμφωνα με το συμβόλαιο στους εταίρους του έργου (ποίοι)</w:t>
      </w:r>
    </w:p>
    <w:p w:rsidR="00351501" w:rsidRDefault="00351501" w:rsidP="00351501">
      <w:pPr>
        <w:pStyle w:val="Heading2"/>
      </w:pPr>
      <w:r>
        <w:rPr>
          <w:rFonts w:ascii="Calibri" w:eastAsia="Times New Roman" w:hAnsi="Calibri"/>
          <w:b w:val="0"/>
          <w:i/>
          <w:color w:val="00000A"/>
          <w:u w:val="single"/>
          <w:lang w:eastAsia="el-GR"/>
        </w:rPr>
        <w:t>AUDITING</w:t>
      </w:r>
    </w:p>
    <w:p w:rsidR="00351501" w:rsidRPr="00351501" w:rsidRDefault="00351501" w:rsidP="00351501">
      <w:pPr>
        <w:spacing w:after="0" w:line="360" w:lineRule="auto"/>
        <w:jc w:val="both"/>
        <w:rPr>
          <w:rFonts w:eastAsia="Times New Roman" w:cs="Times New Roman"/>
          <w:bCs/>
          <w:sz w:val="24"/>
          <w:szCs w:val="28"/>
          <w:lang w:eastAsia="el-GR"/>
        </w:rPr>
      </w:pPr>
      <w:r>
        <w:rPr>
          <w:rFonts w:eastAsia="Times New Roman" w:cs="Times New Roman"/>
          <w:bCs/>
          <w:sz w:val="24"/>
          <w:szCs w:val="28"/>
          <w:lang w:eastAsia="el-GR"/>
        </w:rPr>
        <w:t>Προβλέπονται οι δαπάνες για τον οικονομικό έλεγχο του έργου από ορκωτούς</w:t>
      </w:r>
    </w:p>
    <w:p w:rsidR="00205CAB" w:rsidRDefault="00205CAB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C60088" w:rsidRPr="000A2F16" w:rsidRDefault="00C60088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C60088" w:rsidRPr="000A2F16" w:rsidRDefault="00784F97" w:rsidP="000A2F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Δηλώνεται ότι οι ανωτέρω προβλεπόμενες δαπάνες είναι απαραίτητες για την υλοποίηση και την εκτέλεση του φυσικού αντικειμένου του έργου. </w:t>
      </w:r>
    </w:p>
    <w:p w:rsidR="00697714" w:rsidRPr="000A2F16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697714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tab/>
      </w:r>
      <w:r w:rsidR="00A85E0D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Ο</w:t>
      </w:r>
      <w:r w:rsidR="00F50355">
        <w:rPr>
          <w:rFonts w:ascii="Calibri" w:eastAsia="Times New Roman" w:hAnsi="Calibri" w:cs="Times New Roman"/>
          <w:bCs/>
          <w:sz w:val="24"/>
          <w:szCs w:val="28"/>
          <w:lang w:eastAsia="el-GR"/>
        </w:rPr>
        <w:t>/Η</w:t>
      </w:r>
      <w:r w:rsidR="00A85E0D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 Επιστημονικά Υπεύθυνος</w:t>
      </w:r>
      <w:r w:rsidR="00F50355">
        <w:rPr>
          <w:rFonts w:ascii="Calibri" w:eastAsia="Times New Roman" w:hAnsi="Calibri" w:cs="Times New Roman"/>
          <w:bCs/>
          <w:sz w:val="24"/>
          <w:szCs w:val="28"/>
          <w:lang w:eastAsia="el-GR"/>
        </w:rPr>
        <w:t>/η</w:t>
      </w:r>
    </w:p>
    <w:p w:rsidR="00697714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697714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697714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</w:p>
    <w:p w:rsidR="00A85E0D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tab/>
      </w:r>
      <w:r w:rsidR="003000DA"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Υπογραφή</w:t>
      </w:r>
    </w:p>
    <w:p w:rsidR="00697714" w:rsidRPr="000A2F16" w:rsidRDefault="00697714" w:rsidP="00697714">
      <w:pPr>
        <w:tabs>
          <w:tab w:val="center" w:pos="5954"/>
        </w:tabs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8"/>
          <w:lang w:eastAsia="el-GR"/>
        </w:rPr>
      </w:pPr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tab/>
      </w:r>
      <w:proofErr w:type="spellStart"/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t>Ημ.</w:t>
      </w:r>
      <w:r w:rsidRPr="000A2F16">
        <w:rPr>
          <w:rFonts w:ascii="Calibri" w:eastAsia="Times New Roman" w:hAnsi="Calibri" w:cs="Times New Roman"/>
          <w:bCs/>
          <w:sz w:val="24"/>
          <w:szCs w:val="28"/>
          <w:lang w:eastAsia="el-GR"/>
        </w:rPr>
        <w:t>νία</w:t>
      </w:r>
      <w:proofErr w:type="spellEnd"/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t xml:space="preserve">: </w:t>
      </w:r>
      <w:r w:rsidR="00C90A7E">
        <w:rPr>
          <w:rFonts w:ascii="Calibri" w:eastAsia="Times New Roman" w:hAnsi="Calibri" w:cs="Times New Roman"/>
          <w:bCs/>
          <w:sz w:val="24"/>
          <w:szCs w:val="28"/>
          <w:lang w:eastAsia="el-GR"/>
        </w:rPr>
        <w:fldChar w:fldCharType="begin"/>
      </w:r>
      <w:r>
        <w:rPr>
          <w:rFonts w:ascii="Calibri" w:eastAsia="Times New Roman" w:hAnsi="Calibri" w:cs="Times New Roman"/>
          <w:bCs/>
          <w:sz w:val="24"/>
          <w:szCs w:val="28"/>
          <w:lang w:eastAsia="el-GR"/>
        </w:rPr>
        <w:instrText xml:space="preserve"> DATE  \@ "dd/MM/yyyy"  \* MERGEFORMAT </w:instrText>
      </w:r>
      <w:r w:rsidR="00C90A7E">
        <w:rPr>
          <w:rFonts w:ascii="Calibri" w:eastAsia="Times New Roman" w:hAnsi="Calibri" w:cs="Times New Roman"/>
          <w:bCs/>
          <w:sz w:val="24"/>
          <w:szCs w:val="28"/>
          <w:lang w:eastAsia="el-GR"/>
        </w:rPr>
        <w:fldChar w:fldCharType="separate"/>
      </w:r>
      <w:r w:rsidR="00337BE8" w:rsidRPr="00337BE8">
        <w:rPr>
          <w:rFonts w:ascii="Calibri" w:eastAsia="Times New Roman" w:hAnsi="Calibri" w:cs="Times New Roman"/>
          <w:bCs/>
          <w:noProof/>
          <w:sz w:val="24"/>
          <w:szCs w:val="28"/>
          <w:lang w:val="en-US" w:eastAsia="el-GR"/>
        </w:rPr>
        <w:t>21/</w:t>
      </w:r>
      <w:r w:rsidR="00337BE8">
        <w:rPr>
          <w:rFonts w:ascii="Calibri" w:eastAsia="Times New Roman" w:hAnsi="Calibri" w:cs="Times New Roman"/>
          <w:bCs/>
          <w:noProof/>
          <w:sz w:val="24"/>
          <w:szCs w:val="28"/>
          <w:lang w:eastAsia="el-GR"/>
        </w:rPr>
        <w:t>03/2018</w:t>
      </w:r>
      <w:r w:rsidR="00C90A7E">
        <w:rPr>
          <w:rFonts w:ascii="Calibri" w:eastAsia="Times New Roman" w:hAnsi="Calibri" w:cs="Times New Roman"/>
          <w:bCs/>
          <w:sz w:val="24"/>
          <w:szCs w:val="28"/>
          <w:lang w:eastAsia="el-GR"/>
        </w:rPr>
        <w:fldChar w:fldCharType="end"/>
      </w:r>
    </w:p>
    <w:sectPr w:rsidR="00697714" w:rsidRPr="000A2F16" w:rsidSect="000A2F1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16" w:rsidRDefault="00BE0916" w:rsidP="00BA2022">
      <w:pPr>
        <w:spacing w:after="0" w:line="240" w:lineRule="auto"/>
      </w:pPr>
      <w:r>
        <w:separator/>
      </w:r>
    </w:p>
  </w:endnote>
  <w:endnote w:type="continuationSeparator" w:id="0">
    <w:p w:rsidR="00BE0916" w:rsidRDefault="00BE0916" w:rsidP="00BA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22" w:rsidRPr="00BA2022" w:rsidRDefault="00BA2022" w:rsidP="00BA2022">
    <w:pPr>
      <w:pStyle w:val="Footer"/>
      <w:pBdr>
        <w:top w:val="single" w:sz="4" w:space="1" w:color="auto"/>
      </w:pBdr>
      <w:jc w:val="right"/>
      <w:rPr>
        <w:i/>
        <w:sz w:val="20"/>
      </w:rPr>
    </w:pPr>
    <w:r w:rsidRPr="00BA2022">
      <w:rPr>
        <w:i/>
        <w:sz w:val="20"/>
      </w:rPr>
      <w:t xml:space="preserve">Σελίδα </w:t>
    </w:r>
    <w:r w:rsidR="00C90A7E" w:rsidRPr="00BA2022">
      <w:rPr>
        <w:i/>
        <w:sz w:val="20"/>
      </w:rPr>
      <w:fldChar w:fldCharType="begin"/>
    </w:r>
    <w:r w:rsidRPr="00BA2022">
      <w:rPr>
        <w:i/>
        <w:sz w:val="20"/>
      </w:rPr>
      <w:instrText xml:space="preserve"> PAGE  \* Arabic  \* MERGEFORMAT </w:instrText>
    </w:r>
    <w:r w:rsidR="00C90A7E" w:rsidRPr="00BA2022">
      <w:rPr>
        <w:i/>
        <w:sz w:val="20"/>
      </w:rPr>
      <w:fldChar w:fldCharType="separate"/>
    </w:r>
    <w:r w:rsidR="00B533EB">
      <w:rPr>
        <w:i/>
        <w:noProof/>
        <w:sz w:val="20"/>
      </w:rPr>
      <w:t>2</w:t>
    </w:r>
    <w:r w:rsidR="00C90A7E" w:rsidRPr="00BA2022">
      <w:rPr>
        <w:i/>
        <w:sz w:val="20"/>
      </w:rPr>
      <w:fldChar w:fldCharType="end"/>
    </w:r>
    <w:r w:rsidRPr="00BA2022">
      <w:rPr>
        <w:i/>
        <w:sz w:val="20"/>
      </w:rPr>
      <w:t xml:space="preserve"> από </w:t>
    </w:r>
    <w:fldSimple w:instr=" NUMPAGES  \* Arabic  \* MERGEFORMAT ">
      <w:r w:rsidR="00B533EB" w:rsidRPr="00B533EB">
        <w:rPr>
          <w:i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16" w:rsidRDefault="00BE0916" w:rsidP="00BA2022">
      <w:pPr>
        <w:spacing w:after="0" w:line="240" w:lineRule="auto"/>
      </w:pPr>
      <w:r>
        <w:separator/>
      </w:r>
    </w:p>
  </w:footnote>
  <w:footnote w:type="continuationSeparator" w:id="0">
    <w:p w:rsidR="00BE0916" w:rsidRDefault="00BE0916" w:rsidP="00BA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CA"/>
    <w:rsid w:val="000034CA"/>
    <w:rsid w:val="00020BEE"/>
    <w:rsid w:val="000369E5"/>
    <w:rsid w:val="00094195"/>
    <w:rsid w:val="0009491D"/>
    <w:rsid w:val="000A2F16"/>
    <w:rsid w:val="001D446C"/>
    <w:rsid w:val="001D5FE8"/>
    <w:rsid w:val="00205CAB"/>
    <w:rsid w:val="002560E2"/>
    <w:rsid w:val="00265BC3"/>
    <w:rsid w:val="00285C06"/>
    <w:rsid w:val="002C66A0"/>
    <w:rsid w:val="002D0101"/>
    <w:rsid w:val="002E283C"/>
    <w:rsid w:val="003000DA"/>
    <w:rsid w:val="003251C5"/>
    <w:rsid w:val="00337BE8"/>
    <w:rsid w:val="00351501"/>
    <w:rsid w:val="00356FBE"/>
    <w:rsid w:val="00374864"/>
    <w:rsid w:val="00394451"/>
    <w:rsid w:val="003C3FB9"/>
    <w:rsid w:val="00400DFE"/>
    <w:rsid w:val="004116F9"/>
    <w:rsid w:val="00417009"/>
    <w:rsid w:val="0046328D"/>
    <w:rsid w:val="004C08B0"/>
    <w:rsid w:val="004C5C23"/>
    <w:rsid w:val="005817BA"/>
    <w:rsid w:val="00586C0A"/>
    <w:rsid w:val="005939AE"/>
    <w:rsid w:val="005C6ECA"/>
    <w:rsid w:val="00632021"/>
    <w:rsid w:val="006900E0"/>
    <w:rsid w:val="00697714"/>
    <w:rsid w:val="006A01A5"/>
    <w:rsid w:val="006E0E09"/>
    <w:rsid w:val="007755E5"/>
    <w:rsid w:val="00775B04"/>
    <w:rsid w:val="00784F97"/>
    <w:rsid w:val="00785296"/>
    <w:rsid w:val="00786BF6"/>
    <w:rsid w:val="00846027"/>
    <w:rsid w:val="00876B35"/>
    <w:rsid w:val="00881BF5"/>
    <w:rsid w:val="008A4FD2"/>
    <w:rsid w:val="008B0B7A"/>
    <w:rsid w:val="008E3E18"/>
    <w:rsid w:val="00946879"/>
    <w:rsid w:val="00A85E0D"/>
    <w:rsid w:val="00B11390"/>
    <w:rsid w:val="00B1166D"/>
    <w:rsid w:val="00B3725B"/>
    <w:rsid w:val="00B51205"/>
    <w:rsid w:val="00B533EB"/>
    <w:rsid w:val="00B55A3F"/>
    <w:rsid w:val="00B8523B"/>
    <w:rsid w:val="00BA2022"/>
    <w:rsid w:val="00BB7892"/>
    <w:rsid w:val="00BD2B63"/>
    <w:rsid w:val="00BE0916"/>
    <w:rsid w:val="00BE71C3"/>
    <w:rsid w:val="00C33EBC"/>
    <w:rsid w:val="00C60088"/>
    <w:rsid w:val="00C90A7E"/>
    <w:rsid w:val="00DE4BB8"/>
    <w:rsid w:val="00E01055"/>
    <w:rsid w:val="00E05EF0"/>
    <w:rsid w:val="00E4552A"/>
    <w:rsid w:val="00E56B0B"/>
    <w:rsid w:val="00E76486"/>
    <w:rsid w:val="00F50355"/>
    <w:rsid w:val="00FB1FEC"/>
    <w:rsid w:val="00FE2D6A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22"/>
  </w:style>
  <w:style w:type="paragraph" w:styleId="Footer">
    <w:name w:val="footer"/>
    <w:basedOn w:val="Normal"/>
    <w:link w:val="FooterChar"/>
    <w:uiPriority w:val="99"/>
    <w:semiHidden/>
    <w:unhideWhenUsed/>
    <w:rsid w:val="00BA20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022"/>
  </w:style>
  <w:style w:type="paragraph" w:styleId="NoSpacing">
    <w:name w:val="No Spacing"/>
    <w:link w:val="NoSpacingChar"/>
    <w:uiPriority w:val="1"/>
    <w:qFormat/>
    <w:rsid w:val="00BA20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202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0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3</cp:revision>
  <dcterms:created xsi:type="dcterms:W3CDTF">2018-03-21T10:31:00Z</dcterms:created>
  <dcterms:modified xsi:type="dcterms:W3CDTF">2018-03-21T10:33:00Z</dcterms:modified>
</cp:coreProperties>
</file>